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5F2FA" w14:textId="7777777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Dearly beloved parishioner:</w:t>
      </w:r>
    </w:p>
    <w:p w14:paraId="1A9A4E41" w14:textId="7254F32C"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Greetings from our communities of St. Helen and St. Rose of Lima. I am happy to share the latest news from our Archbishop Alexander Sample and from Governor Kate Brown's new policies that we must follow in our communities. Starting this Tuesday May 12 with the reopening of our churches with a limit of 25 people including the priest and some ministries that are required during each celebration.</w:t>
      </w:r>
    </w:p>
    <w:p w14:paraId="1BA6116D" w14:textId="77777777" w:rsidR="007E0A75" w:rsidRDefault="00696C76" w:rsidP="007E0A75">
      <w:pPr>
        <w:rPr>
          <w:rFonts w:asciiTheme="majorBidi" w:hAnsiTheme="majorBidi" w:cstheme="majorBidi"/>
          <w:sz w:val="24"/>
          <w:szCs w:val="24"/>
        </w:rPr>
      </w:pPr>
      <w:r w:rsidRPr="001B6B17">
        <w:rPr>
          <w:rFonts w:asciiTheme="majorBidi" w:hAnsiTheme="majorBidi" w:cstheme="majorBidi"/>
          <w:sz w:val="24"/>
          <w:szCs w:val="24"/>
        </w:rPr>
        <w:t>Our work dynamic will be through calls during our office hours: Tuesday-Friday from 8:00 AM to 12:00 PM. We ask that you be patient in situations that may arise and the rules that we are being asked to make in the moment of our celebrations. If at the moment we cannot answer your calls, please leave a message and your phone number and we will call you back to confirm your attendance.</w:t>
      </w:r>
    </w:p>
    <w:p w14:paraId="0536C39B" w14:textId="3111B0D8" w:rsidR="00696C76" w:rsidRPr="001B6B17" w:rsidRDefault="00696C76" w:rsidP="007E0A75">
      <w:pPr>
        <w:rPr>
          <w:rFonts w:asciiTheme="majorBidi" w:hAnsiTheme="majorBidi" w:cstheme="majorBidi"/>
          <w:sz w:val="24"/>
          <w:szCs w:val="24"/>
        </w:rPr>
      </w:pPr>
      <w:r w:rsidRPr="001B6B17">
        <w:rPr>
          <w:rFonts w:asciiTheme="majorBidi" w:hAnsiTheme="majorBidi" w:cstheme="majorBidi"/>
          <w:sz w:val="24"/>
          <w:szCs w:val="24"/>
        </w:rPr>
        <w:t xml:space="preserve">If you want to come without having received a previous call, there is a risk that you will not be allowed access to the temple, this is for security reasons, taking care of your health and the health of others and respect for people who are already </w:t>
      </w:r>
      <w:r w:rsidR="002F4115">
        <w:rPr>
          <w:rFonts w:asciiTheme="majorBidi" w:hAnsiTheme="majorBidi" w:cstheme="majorBidi"/>
          <w:sz w:val="24"/>
          <w:szCs w:val="24"/>
        </w:rPr>
        <w:t>o</w:t>
      </w:r>
      <w:r w:rsidRPr="001B6B17">
        <w:rPr>
          <w:rFonts w:asciiTheme="majorBidi" w:hAnsiTheme="majorBidi" w:cstheme="majorBidi"/>
          <w:sz w:val="24"/>
          <w:szCs w:val="24"/>
        </w:rPr>
        <w:t>n our list.</w:t>
      </w:r>
      <w:r w:rsidR="001816F6" w:rsidRPr="001B6B17">
        <w:rPr>
          <w:rFonts w:asciiTheme="majorBidi" w:hAnsiTheme="majorBidi" w:cstheme="majorBidi"/>
          <w:sz w:val="24"/>
          <w:szCs w:val="24"/>
        </w:rPr>
        <w:t xml:space="preserve"> </w:t>
      </w:r>
    </w:p>
    <w:p w14:paraId="5078B7E3" w14:textId="20160C68"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If you are sick or have symptoms and are not feeling well, we ask that you stay home and follow us on our Facebook page (St. Helen &amp; St. Rose Catholic Churches).</w:t>
      </w:r>
      <w:r w:rsidR="001816F6" w:rsidRPr="001B6B17">
        <w:rPr>
          <w:rFonts w:asciiTheme="majorBidi" w:hAnsiTheme="majorBidi" w:cstheme="majorBidi"/>
          <w:sz w:val="24"/>
          <w:szCs w:val="24"/>
        </w:rPr>
        <w:t xml:space="preserve"> According to the Archdiocese, the obligation to attend Mass on Sundays and Holy Days of obligation will continue to be dispensed. </w:t>
      </w:r>
    </w:p>
    <w:p w14:paraId="48FE1F99" w14:textId="1CBFE118"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Our celebrations will be:</w:t>
      </w:r>
    </w:p>
    <w:p w14:paraId="57319ED3" w14:textId="1B8A63BE" w:rsidR="00696C76" w:rsidRPr="001B6B17" w:rsidRDefault="00696C76" w:rsidP="00696C76">
      <w:pPr>
        <w:rPr>
          <w:rFonts w:asciiTheme="majorBidi" w:hAnsiTheme="majorBidi" w:cstheme="majorBidi"/>
          <w:b/>
          <w:bCs/>
          <w:sz w:val="24"/>
          <w:szCs w:val="24"/>
        </w:rPr>
      </w:pPr>
      <w:r w:rsidRPr="001B6B17">
        <w:rPr>
          <w:rFonts w:asciiTheme="majorBidi" w:hAnsiTheme="majorBidi" w:cstheme="majorBidi"/>
          <w:b/>
          <w:bCs/>
          <w:sz w:val="24"/>
          <w:szCs w:val="24"/>
        </w:rPr>
        <w:t>Tuesday - Friday (St. Helen)</w:t>
      </w:r>
    </w:p>
    <w:p w14:paraId="0DCC3849" w14:textId="7777777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English Mass 12:00 P.M</w:t>
      </w:r>
    </w:p>
    <w:p w14:paraId="57CAD5E3" w14:textId="3AFABD88"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Spanish Mass &amp; Adoration 7:00 P.M</w:t>
      </w:r>
      <w:r w:rsidR="001B6B17" w:rsidRPr="001B6B17">
        <w:rPr>
          <w:rFonts w:asciiTheme="majorBidi" w:hAnsiTheme="majorBidi" w:cstheme="majorBidi"/>
          <w:sz w:val="24"/>
          <w:szCs w:val="24"/>
        </w:rPr>
        <w:t xml:space="preserve"> every Tuesday</w:t>
      </w:r>
    </w:p>
    <w:p w14:paraId="077BB1AF" w14:textId="7777777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Every Friday: exposition and worship of the Holy sacrament 9:00 AM - 5:00 PM</w:t>
      </w:r>
    </w:p>
    <w:p w14:paraId="0322B442" w14:textId="77777777" w:rsidR="00696C76" w:rsidRPr="001B6B17" w:rsidRDefault="00696C76" w:rsidP="00696C76">
      <w:pPr>
        <w:rPr>
          <w:rFonts w:asciiTheme="majorBidi" w:hAnsiTheme="majorBidi" w:cstheme="majorBidi"/>
          <w:b/>
          <w:bCs/>
          <w:sz w:val="24"/>
          <w:szCs w:val="24"/>
        </w:rPr>
      </w:pPr>
      <w:r w:rsidRPr="001B6B17">
        <w:rPr>
          <w:rFonts w:asciiTheme="majorBidi" w:hAnsiTheme="majorBidi" w:cstheme="majorBidi"/>
          <w:b/>
          <w:bCs/>
          <w:sz w:val="24"/>
          <w:szCs w:val="24"/>
        </w:rPr>
        <w:t>Wednesday (St. Rose)</w:t>
      </w:r>
    </w:p>
    <w:p w14:paraId="2BBE3B63" w14:textId="272126CC"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Adoration 4:30 P.M</w:t>
      </w:r>
    </w:p>
    <w:p w14:paraId="3BF91EBB" w14:textId="21895C9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English Mass 5:</w:t>
      </w:r>
      <w:r w:rsidR="00C119B7" w:rsidRPr="001B6B17">
        <w:rPr>
          <w:rFonts w:asciiTheme="majorBidi" w:hAnsiTheme="majorBidi" w:cstheme="majorBidi"/>
          <w:sz w:val="24"/>
          <w:szCs w:val="24"/>
        </w:rPr>
        <w:t>3</w:t>
      </w:r>
      <w:r w:rsidRPr="001B6B17">
        <w:rPr>
          <w:rFonts w:asciiTheme="majorBidi" w:hAnsiTheme="majorBidi" w:cstheme="majorBidi"/>
          <w:sz w:val="24"/>
          <w:szCs w:val="24"/>
        </w:rPr>
        <w:t>0 P.M</w:t>
      </w:r>
    </w:p>
    <w:p w14:paraId="6B9768B9" w14:textId="77777777" w:rsidR="00696C76" w:rsidRPr="001B6B17" w:rsidRDefault="00696C76" w:rsidP="00696C76">
      <w:pPr>
        <w:rPr>
          <w:rFonts w:asciiTheme="majorBidi" w:hAnsiTheme="majorBidi" w:cstheme="majorBidi"/>
          <w:b/>
          <w:bCs/>
          <w:sz w:val="24"/>
          <w:szCs w:val="24"/>
        </w:rPr>
      </w:pPr>
      <w:r w:rsidRPr="001B6B17">
        <w:rPr>
          <w:rFonts w:asciiTheme="majorBidi" w:hAnsiTheme="majorBidi" w:cstheme="majorBidi"/>
          <w:b/>
          <w:bCs/>
          <w:sz w:val="24"/>
          <w:szCs w:val="24"/>
        </w:rPr>
        <w:t>Saturday</w:t>
      </w:r>
    </w:p>
    <w:p w14:paraId="5C3A7F95" w14:textId="7777777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Confessions: 4:00 P.M</w:t>
      </w:r>
    </w:p>
    <w:p w14:paraId="0C66141A" w14:textId="7777777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English Mass: 5:00 P.M (St. Helen)</w:t>
      </w:r>
    </w:p>
    <w:p w14:paraId="6D96E58C" w14:textId="7777777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Spanish Mass 7:00 P.M (St. Helen)</w:t>
      </w:r>
    </w:p>
    <w:p w14:paraId="4E3FDEA0" w14:textId="4676749E" w:rsidR="00696C76" w:rsidRPr="001B6B17" w:rsidRDefault="00696C76" w:rsidP="00696C76">
      <w:pPr>
        <w:rPr>
          <w:rFonts w:asciiTheme="majorBidi" w:hAnsiTheme="majorBidi" w:cstheme="majorBidi"/>
          <w:b/>
          <w:bCs/>
          <w:sz w:val="24"/>
          <w:szCs w:val="24"/>
        </w:rPr>
      </w:pPr>
      <w:r w:rsidRPr="001B6B17">
        <w:rPr>
          <w:rFonts w:asciiTheme="majorBidi" w:hAnsiTheme="majorBidi" w:cstheme="majorBidi"/>
          <w:b/>
          <w:bCs/>
          <w:sz w:val="24"/>
          <w:szCs w:val="24"/>
        </w:rPr>
        <w:t>Sunday</w:t>
      </w:r>
    </w:p>
    <w:p w14:paraId="2AB5CA76" w14:textId="7777777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English Mass 8:30 AM (St. Rose in Monroe, OR)</w:t>
      </w:r>
    </w:p>
    <w:p w14:paraId="6F2B0E82" w14:textId="7777777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English Mass 10:30 AM (St. Helen)</w:t>
      </w:r>
    </w:p>
    <w:p w14:paraId="4AB7CD12" w14:textId="7777777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Spanish Mass 12:30 P.M (St. Helen)</w:t>
      </w:r>
    </w:p>
    <w:p w14:paraId="10A1EFDA" w14:textId="6562B4F9"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lastRenderedPageBreak/>
        <w:t>We ask that you call the parish office. The number you should contact is (541) 998-8053</w:t>
      </w:r>
      <w:r w:rsidR="001816F6" w:rsidRPr="001B6B17">
        <w:rPr>
          <w:rFonts w:asciiTheme="majorBidi" w:hAnsiTheme="majorBidi" w:cstheme="majorBidi"/>
          <w:sz w:val="24"/>
          <w:szCs w:val="24"/>
        </w:rPr>
        <w:t xml:space="preserve"> (</w:t>
      </w:r>
      <w:r w:rsidR="002F4115">
        <w:rPr>
          <w:rFonts w:asciiTheme="majorBidi" w:hAnsiTheme="majorBidi" w:cstheme="majorBidi"/>
          <w:b/>
          <w:bCs/>
          <w:sz w:val="24"/>
          <w:szCs w:val="24"/>
        </w:rPr>
        <w:t>St.</w:t>
      </w:r>
      <w:r w:rsidR="001816F6" w:rsidRPr="001B6B17">
        <w:rPr>
          <w:rFonts w:asciiTheme="majorBidi" w:hAnsiTheme="majorBidi" w:cstheme="majorBidi"/>
          <w:sz w:val="24"/>
          <w:szCs w:val="24"/>
        </w:rPr>
        <w:t xml:space="preserve"> </w:t>
      </w:r>
      <w:r w:rsidR="001816F6" w:rsidRPr="001B6B17">
        <w:rPr>
          <w:rFonts w:asciiTheme="majorBidi" w:hAnsiTheme="majorBidi" w:cstheme="majorBidi"/>
          <w:b/>
          <w:bCs/>
          <w:sz w:val="24"/>
          <w:szCs w:val="24"/>
        </w:rPr>
        <w:t>Helen’s office</w:t>
      </w:r>
      <w:r w:rsidR="001816F6" w:rsidRPr="001B6B17">
        <w:rPr>
          <w:rFonts w:asciiTheme="majorBidi" w:hAnsiTheme="majorBidi" w:cstheme="majorBidi"/>
          <w:sz w:val="24"/>
          <w:szCs w:val="24"/>
        </w:rPr>
        <w:t>)</w:t>
      </w:r>
      <w:r w:rsidRPr="001B6B17">
        <w:rPr>
          <w:rFonts w:asciiTheme="majorBidi" w:hAnsiTheme="majorBidi" w:cstheme="majorBidi"/>
          <w:sz w:val="24"/>
          <w:szCs w:val="24"/>
        </w:rPr>
        <w:t xml:space="preserve"> and specify the day and time that you wish to attend.</w:t>
      </w:r>
      <w:r w:rsidR="001816F6" w:rsidRPr="001B6B17">
        <w:rPr>
          <w:rFonts w:asciiTheme="majorBidi" w:hAnsiTheme="majorBidi" w:cstheme="majorBidi"/>
          <w:sz w:val="24"/>
          <w:szCs w:val="24"/>
        </w:rPr>
        <w:t xml:space="preserve"> St. Rose (541) 424</w:t>
      </w:r>
      <w:r w:rsidR="007E0A75">
        <w:rPr>
          <w:rFonts w:asciiTheme="majorBidi" w:hAnsiTheme="majorBidi" w:cstheme="majorBidi"/>
          <w:sz w:val="24"/>
          <w:szCs w:val="24"/>
        </w:rPr>
        <w:t>-</w:t>
      </w:r>
      <w:r w:rsidR="001816F6" w:rsidRPr="001B6B17">
        <w:rPr>
          <w:rFonts w:asciiTheme="majorBidi" w:hAnsiTheme="majorBidi" w:cstheme="majorBidi"/>
          <w:sz w:val="24"/>
          <w:szCs w:val="24"/>
        </w:rPr>
        <w:t>3199 with</w:t>
      </w:r>
      <w:r w:rsidR="001816F6" w:rsidRPr="001B6B17">
        <w:rPr>
          <w:rFonts w:asciiTheme="majorBidi" w:hAnsiTheme="majorBidi" w:cstheme="majorBidi"/>
          <w:b/>
          <w:bCs/>
          <w:sz w:val="24"/>
          <w:szCs w:val="24"/>
        </w:rPr>
        <w:t xml:space="preserve"> Arle</w:t>
      </w:r>
      <w:r w:rsidR="002F4115">
        <w:rPr>
          <w:rFonts w:asciiTheme="majorBidi" w:hAnsiTheme="majorBidi" w:cstheme="majorBidi"/>
          <w:b/>
          <w:bCs/>
          <w:sz w:val="24"/>
          <w:szCs w:val="24"/>
        </w:rPr>
        <w:t>ne</w:t>
      </w:r>
      <w:r w:rsidR="007E0A75">
        <w:rPr>
          <w:rFonts w:asciiTheme="majorBidi" w:hAnsiTheme="majorBidi" w:cstheme="majorBidi"/>
          <w:b/>
          <w:bCs/>
          <w:sz w:val="24"/>
          <w:szCs w:val="24"/>
        </w:rPr>
        <w:t xml:space="preserve"> Logan</w:t>
      </w:r>
      <w:r w:rsidR="001816F6" w:rsidRPr="001B6B17">
        <w:rPr>
          <w:rFonts w:asciiTheme="majorBidi" w:hAnsiTheme="majorBidi" w:cstheme="majorBidi"/>
          <w:sz w:val="24"/>
          <w:szCs w:val="24"/>
        </w:rPr>
        <w:t xml:space="preserve"> please leave a message and she will call you later. </w:t>
      </w:r>
    </w:p>
    <w:p w14:paraId="22531A7F" w14:textId="66B7325D"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The church will be open half an hour before our celebrations</w:t>
      </w:r>
      <w:r w:rsidR="002F4115">
        <w:rPr>
          <w:rFonts w:asciiTheme="majorBidi" w:hAnsiTheme="majorBidi" w:cstheme="majorBidi"/>
          <w:sz w:val="24"/>
          <w:szCs w:val="24"/>
        </w:rPr>
        <w:t>;</w:t>
      </w:r>
      <w:r w:rsidRPr="001B6B17">
        <w:rPr>
          <w:rFonts w:asciiTheme="majorBidi" w:hAnsiTheme="majorBidi" w:cstheme="majorBidi"/>
          <w:sz w:val="24"/>
          <w:szCs w:val="24"/>
        </w:rPr>
        <w:t xml:space="preserve"> if you arrive </w:t>
      </w:r>
      <w:r w:rsidR="002F4115">
        <w:rPr>
          <w:rFonts w:asciiTheme="majorBidi" w:hAnsiTheme="majorBidi" w:cstheme="majorBidi"/>
          <w:sz w:val="24"/>
          <w:szCs w:val="24"/>
        </w:rPr>
        <w:t xml:space="preserve">and </w:t>
      </w:r>
      <w:r w:rsidRPr="001B6B17">
        <w:rPr>
          <w:rFonts w:asciiTheme="majorBidi" w:hAnsiTheme="majorBidi" w:cstheme="majorBidi"/>
          <w:sz w:val="24"/>
          <w:szCs w:val="24"/>
        </w:rPr>
        <w:t>the door is not open, wait in your car and keep a distance from other people.</w:t>
      </w:r>
    </w:p>
    <w:p w14:paraId="62F7E280" w14:textId="7777777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At the entrance of our church we will have disinfectants or if you wish you can go directly to the bathroom to wash your hands.</w:t>
      </w:r>
    </w:p>
    <w:p w14:paraId="0FE221AE" w14:textId="7777777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The seats will be previously marked where you are going to sit.</w:t>
      </w:r>
    </w:p>
    <w:p w14:paraId="4444E034" w14:textId="7777777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Singing books and readings will not be available at this time.</w:t>
      </w:r>
    </w:p>
    <w:p w14:paraId="157FCB17" w14:textId="77777777"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We ask that you bring your protective masks for better safety.</w:t>
      </w:r>
    </w:p>
    <w:p w14:paraId="07F3AC11" w14:textId="6078F189"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 xml:space="preserve">If you bring a donation or want to leave a donation during the week we have two options: the first is during the celebration we will have a basket in the back and at the end of the Holy Mass you can leave it there or if you like during the week you can leave your contribution in the St. Helen office </w:t>
      </w:r>
      <w:proofErr w:type="spellStart"/>
      <w:r w:rsidR="002F4115">
        <w:rPr>
          <w:rFonts w:asciiTheme="majorBidi" w:hAnsiTheme="majorBidi" w:cstheme="majorBidi"/>
          <w:sz w:val="24"/>
          <w:szCs w:val="24"/>
        </w:rPr>
        <w:t>drop</w:t>
      </w:r>
      <w:r w:rsidRPr="001B6B17">
        <w:rPr>
          <w:rFonts w:asciiTheme="majorBidi" w:hAnsiTheme="majorBidi" w:cstheme="majorBidi"/>
          <w:sz w:val="24"/>
          <w:szCs w:val="24"/>
        </w:rPr>
        <w:t>box</w:t>
      </w:r>
      <w:proofErr w:type="spellEnd"/>
      <w:r w:rsidRPr="001B6B17">
        <w:rPr>
          <w:rFonts w:asciiTheme="majorBidi" w:hAnsiTheme="majorBidi" w:cstheme="majorBidi"/>
          <w:sz w:val="24"/>
          <w:szCs w:val="24"/>
        </w:rPr>
        <w:t>, specifying the church you want to contribute (St. Helen or St. Rose).</w:t>
      </w:r>
    </w:p>
    <w:p w14:paraId="2CDEB5C1" w14:textId="13D7B3BF"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 xml:space="preserve">During the celebration only the body of Christ will be </w:t>
      </w:r>
      <w:proofErr w:type="gramStart"/>
      <w:r w:rsidRPr="001B6B17">
        <w:rPr>
          <w:rFonts w:asciiTheme="majorBidi" w:hAnsiTheme="majorBidi" w:cstheme="majorBidi"/>
          <w:sz w:val="24"/>
          <w:szCs w:val="24"/>
        </w:rPr>
        <w:t>given</w:t>
      </w:r>
      <w:proofErr w:type="gramEnd"/>
      <w:r w:rsidRPr="001B6B17">
        <w:rPr>
          <w:rFonts w:asciiTheme="majorBidi" w:hAnsiTheme="majorBidi" w:cstheme="majorBidi"/>
          <w:sz w:val="24"/>
          <w:szCs w:val="24"/>
        </w:rPr>
        <w:t xml:space="preserve"> and the priest will go where you are seated to give you communion without the need to move from there.</w:t>
      </w:r>
    </w:p>
    <w:p w14:paraId="5A86F970" w14:textId="55176E2B"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We will not have holy water at the entrance to the church.</w:t>
      </w:r>
    </w:p>
    <w:p w14:paraId="5C99DDE2" w14:textId="1AD70ADC"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Today, more than ever</w:t>
      </w:r>
      <w:r w:rsidR="002F4115">
        <w:rPr>
          <w:rFonts w:asciiTheme="majorBidi" w:hAnsiTheme="majorBidi" w:cstheme="majorBidi"/>
          <w:sz w:val="24"/>
          <w:szCs w:val="24"/>
        </w:rPr>
        <w:t>,</w:t>
      </w:r>
      <w:r w:rsidRPr="001B6B17">
        <w:rPr>
          <w:rFonts w:asciiTheme="majorBidi" w:hAnsiTheme="majorBidi" w:cstheme="majorBidi"/>
          <w:sz w:val="24"/>
          <w:szCs w:val="24"/>
        </w:rPr>
        <w:t xml:space="preserve"> we remind you that within the church you should not socialize respecting each person who comes and does not want to speak. Once our celebration is over, we ask you to leave so that we can disinfect the places for our next celebrations.</w:t>
      </w:r>
    </w:p>
    <w:p w14:paraId="1AC66374" w14:textId="5B3F6A01" w:rsidR="001816F6" w:rsidRPr="001B6B17" w:rsidRDefault="00696C76" w:rsidP="001816F6">
      <w:pPr>
        <w:rPr>
          <w:rFonts w:asciiTheme="majorBidi" w:hAnsiTheme="majorBidi" w:cstheme="majorBidi"/>
          <w:sz w:val="24"/>
          <w:szCs w:val="24"/>
        </w:rPr>
      </w:pPr>
      <w:r w:rsidRPr="001B6B17">
        <w:rPr>
          <w:rFonts w:asciiTheme="majorBidi" w:hAnsiTheme="majorBidi" w:cstheme="majorBidi"/>
          <w:sz w:val="24"/>
          <w:szCs w:val="24"/>
        </w:rPr>
        <w:t>We will continue to call families to offer Holy Mass for their needs.</w:t>
      </w:r>
    </w:p>
    <w:p w14:paraId="56C2BDE0" w14:textId="7759DAFD" w:rsidR="00696C76"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Before these restrictions that we are given, we ask that you be patient with all of us and with our staff that is giving directions. Also, thank God that we already have a light and a way of hope for all of us to come together again to celebrate the most sacred thing we have in our Catholic faith which is Holy Mass.</w:t>
      </w:r>
    </w:p>
    <w:p w14:paraId="7E796212" w14:textId="12C26CCB" w:rsidR="003049F0" w:rsidRPr="001B6B17" w:rsidRDefault="00696C76" w:rsidP="00696C76">
      <w:pPr>
        <w:rPr>
          <w:rFonts w:asciiTheme="majorBidi" w:hAnsiTheme="majorBidi" w:cstheme="majorBidi"/>
          <w:sz w:val="24"/>
          <w:szCs w:val="24"/>
        </w:rPr>
      </w:pPr>
      <w:r w:rsidRPr="001B6B17">
        <w:rPr>
          <w:rFonts w:asciiTheme="majorBidi" w:hAnsiTheme="majorBidi" w:cstheme="majorBidi"/>
          <w:sz w:val="24"/>
          <w:szCs w:val="24"/>
        </w:rPr>
        <w:t>Thank you for your prayers, your donations, your patience and your love for your parish. I am very happy to be part of these beautiful communities of faith and together continue the mission of the Risen Jesus entrusted to the apostles: "Go and make disciples of all nations, baptizing them in the Name of the Father, the Son and the Holy Spirit" Mt 28: 19-20</w:t>
      </w:r>
    </w:p>
    <w:p w14:paraId="47D46BEE" w14:textId="77777777" w:rsidR="00696C76" w:rsidRPr="001B6B17" w:rsidRDefault="00696C76" w:rsidP="00696C76">
      <w:pPr>
        <w:rPr>
          <w:rFonts w:asciiTheme="majorBidi" w:hAnsiTheme="majorBidi" w:cstheme="majorBidi"/>
          <w:sz w:val="24"/>
          <w:szCs w:val="24"/>
        </w:rPr>
      </w:pPr>
    </w:p>
    <w:p w14:paraId="279FEEEB" w14:textId="77777777" w:rsidR="00696C76" w:rsidRPr="001B6B17" w:rsidRDefault="00696C76" w:rsidP="00696C76">
      <w:pPr>
        <w:tabs>
          <w:tab w:val="left" w:pos="5522"/>
        </w:tabs>
        <w:rPr>
          <w:rFonts w:asciiTheme="majorBidi" w:hAnsiTheme="majorBidi" w:cstheme="majorBidi"/>
          <w:sz w:val="24"/>
          <w:szCs w:val="24"/>
        </w:rPr>
      </w:pPr>
      <w:r w:rsidRPr="001B6B17">
        <w:rPr>
          <w:rFonts w:asciiTheme="majorBidi" w:hAnsiTheme="majorBidi" w:cstheme="majorBidi"/>
          <w:sz w:val="24"/>
          <w:szCs w:val="24"/>
        </w:rPr>
        <w:t>Fr. Edgar Rivera</w:t>
      </w:r>
    </w:p>
    <w:p w14:paraId="3FDDFB85" w14:textId="1A8CAF8D" w:rsidR="00C119B7" w:rsidRPr="001B6B17" w:rsidRDefault="00696C76" w:rsidP="007E0A75">
      <w:pPr>
        <w:tabs>
          <w:tab w:val="left" w:pos="5522"/>
        </w:tabs>
        <w:rPr>
          <w:rFonts w:asciiTheme="majorBidi" w:hAnsiTheme="majorBidi" w:cstheme="majorBidi"/>
          <w:sz w:val="24"/>
          <w:szCs w:val="24"/>
        </w:rPr>
      </w:pPr>
      <w:r w:rsidRPr="001B6B17">
        <w:rPr>
          <w:rFonts w:asciiTheme="majorBidi" w:hAnsiTheme="majorBidi" w:cstheme="majorBidi"/>
          <w:sz w:val="24"/>
          <w:szCs w:val="24"/>
        </w:rPr>
        <w:t>Parish Administrator</w:t>
      </w:r>
    </w:p>
    <w:sectPr w:rsidR="00C119B7" w:rsidRPr="001B6B17" w:rsidSect="002F4115">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76"/>
    <w:rsid w:val="0001141E"/>
    <w:rsid w:val="001816F6"/>
    <w:rsid w:val="001B6B17"/>
    <w:rsid w:val="002F4115"/>
    <w:rsid w:val="003049F0"/>
    <w:rsid w:val="00344041"/>
    <w:rsid w:val="00673CEF"/>
    <w:rsid w:val="00696C76"/>
    <w:rsid w:val="007E0A75"/>
    <w:rsid w:val="00945320"/>
    <w:rsid w:val="00C119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8339"/>
  <w15:chartTrackingRefBased/>
  <w15:docId w15:val="{1FECC2FB-1035-482D-A251-F8EFA846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KevinSilma Lyons</dc:creator>
  <cp:keywords/>
  <dc:description/>
  <cp:lastModifiedBy>Jackie Terrien</cp:lastModifiedBy>
  <cp:revision>4</cp:revision>
  <dcterms:created xsi:type="dcterms:W3CDTF">2020-05-11T18:58:00Z</dcterms:created>
  <dcterms:modified xsi:type="dcterms:W3CDTF">2020-05-13T22:44:00Z</dcterms:modified>
</cp:coreProperties>
</file>